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49" w:rsidRDefault="00972749" w:rsidP="00D95C67">
      <w:bookmarkStart w:id="0" w:name="_GoBack"/>
      <w:bookmarkEnd w:id="0"/>
    </w:p>
    <w:p w:rsidR="0003183B" w:rsidRDefault="0003183B" w:rsidP="00D279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725456" w:rsidRPr="00725456" w:rsidRDefault="001E1C5C" w:rsidP="007254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3</w:t>
      </w:r>
      <w:r w:rsidRPr="001E1C5C">
        <w:rPr>
          <w:rFonts w:ascii="Tahoma" w:eastAsia="Times New Roman" w:hAnsi="Tahoma" w:cs="Tahoma"/>
          <w:color w:val="330066"/>
          <w:sz w:val="28"/>
          <w:szCs w:val="28"/>
          <w:vertAlign w:val="superscript"/>
          <w:lang w:eastAsia="en-GB"/>
        </w:rPr>
        <w:t>rd</w:t>
      </w:r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r w:rsidR="00725456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MARDS </w:t>
      </w:r>
      <w:r w:rsidR="00725456" w:rsidRPr="00725456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Training of academic and professional staff on EU practices of doctoral education: Collaborative Doctoral Programmes</w:t>
      </w:r>
    </w:p>
    <w:p w:rsidR="00725456" w:rsidRPr="00725456" w:rsidRDefault="00725456" w:rsidP="007254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D2798C" w:rsidRDefault="00725456" w:rsidP="0072545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Banská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Bystrica</w:t>
      </w:r>
      <w:proofErr w:type="spellEnd"/>
      <w:r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, Slovakia, 02 – 05</w:t>
      </w:r>
      <w:r w:rsidRPr="00725456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 xml:space="preserve"> October 2019</w:t>
      </w:r>
    </w:p>
    <w:p w:rsidR="003345CD" w:rsidRDefault="003345CD" w:rsidP="00AD32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725456" w:rsidRPr="00AD328C" w:rsidRDefault="00725456" w:rsidP="00AD32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AD328C" w:rsidRDefault="00D2798C" w:rsidP="00FE3AD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36"/>
          <w:szCs w:val="36"/>
          <w:lang w:eastAsia="en-GB"/>
        </w:rPr>
      </w:pPr>
      <w:r w:rsidRPr="00AD328C">
        <w:rPr>
          <w:rFonts w:ascii="Tahoma" w:eastAsia="Times New Roman" w:hAnsi="Tahoma" w:cs="Tahoma"/>
          <w:color w:val="330066"/>
          <w:sz w:val="28"/>
          <w:szCs w:val="28"/>
          <w:lang w:eastAsia="en-GB"/>
        </w:rPr>
        <w:t>LIST OF THE PARTICIPANTS</w:t>
      </w:r>
    </w:p>
    <w:p w:rsidR="00FE3AD3" w:rsidRDefault="00FE3AD3" w:rsidP="00FE3AD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0066"/>
          <w:sz w:val="36"/>
          <w:szCs w:val="36"/>
          <w:lang w:eastAsia="en-GB"/>
        </w:rPr>
      </w:pPr>
    </w:p>
    <w:p w:rsidR="00BD4F4A" w:rsidRPr="003345CD" w:rsidRDefault="00BD4F4A" w:rsidP="00BD4F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Radovan </w:t>
      </w: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Stojanović</w:t>
      </w:r>
      <w:proofErr w:type="spellEnd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r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University of Montenegro</w:t>
      </w:r>
    </w:p>
    <w:p w:rsidR="00BD4F4A" w:rsidRDefault="00BD4F4A" w:rsidP="00BD4F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Predrag Miranović, University of Montenegro </w:t>
      </w:r>
    </w:p>
    <w:p w:rsidR="001E1C5C" w:rsidRDefault="001E1C5C" w:rsidP="00BD4F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Biljana Šćepanović, University of Montenegro</w:t>
      </w:r>
    </w:p>
    <w:p w:rsidR="005F3677" w:rsidRPr="005F3677" w:rsidRDefault="005F3677" w:rsidP="005F36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Mag. Dr Christian Kolowrat, </w:t>
      </w:r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University of Vienna</w:t>
      </w:r>
    </w:p>
    <w:p w:rsidR="0055183E" w:rsidRPr="00213FD8" w:rsidRDefault="0055183E" w:rsidP="00213FD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Melita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Kovačević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Faculty of Education and Rehabilitation Sciences, </w:t>
      </w:r>
      <w:r w:rsidRPr="0055183E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University of Zagreb</w:t>
      </w:r>
    </w:p>
    <w:p w:rsidR="00213FD8" w:rsidRPr="003345CD" w:rsidRDefault="00213FD8" w:rsidP="00213FD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Alexandra </w:t>
      </w: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Bitusikova</w:t>
      </w:r>
      <w:proofErr w:type="spellEnd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proofErr w:type="spellStart"/>
      <w:r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Matej</w:t>
      </w:r>
      <w:proofErr w:type="spellEnd"/>
      <w:r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 Bel University</w:t>
      </w:r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proofErr w:type="spellStart"/>
      <w:r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Banska</w:t>
      </w:r>
      <w:proofErr w:type="spellEnd"/>
      <w:r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 Bistrica</w:t>
      </w:r>
    </w:p>
    <w:p w:rsidR="00213FD8" w:rsidRDefault="00213FD8" w:rsidP="00213FD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Kamila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Borsekova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PhD, </w:t>
      </w:r>
      <w:proofErr w:type="spellStart"/>
      <w:r w:rsidRP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Matej</w:t>
      </w:r>
      <w:proofErr w:type="spellEnd"/>
      <w:r w:rsidRP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Bel University, </w:t>
      </w:r>
      <w:proofErr w:type="spellStart"/>
      <w:r w:rsidRP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Banska</w:t>
      </w:r>
      <w:proofErr w:type="spellEnd"/>
      <w:r w:rsidRP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Bistrica</w:t>
      </w:r>
    </w:p>
    <w:p w:rsidR="005F3677" w:rsidRDefault="005F3677" w:rsidP="00213FD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Ms. Zuzana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Kvetkova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Matej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Bel Un</w:t>
      </w:r>
      <w:r w:rsidR="001C4991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i</w:t>
      </w: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versity,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Banska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Bistrica</w:t>
      </w:r>
    </w:p>
    <w:p w:rsidR="005F3677" w:rsidRPr="005F3677" w:rsidRDefault="005F3677" w:rsidP="00213FD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Zoran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Cekić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University of </w:t>
      </w:r>
      <w:proofErr w:type="spellStart"/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Donja</w:t>
      </w:r>
      <w:proofErr w:type="spellEnd"/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 Gorica</w:t>
      </w:r>
    </w:p>
    <w:p w:rsidR="005F3677" w:rsidRPr="003345CD" w:rsidRDefault="005F3677" w:rsidP="00213FD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Dr Marija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Orlandić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University of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Donja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Gorica</w:t>
      </w:r>
    </w:p>
    <w:p w:rsidR="00213FD8" w:rsidRPr="00725456" w:rsidRDefault="00285C6F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Arjeta </w:t>
      </w:r>
      <w:proofErr w:type="spellStart"/>
      <w:r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Troshani</w:t>
      </w:r>
      <w:proofErr w:type="spellEnd"/>
      <w:r w:rsidR="00F80B17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r w:rsidR="00F80B17"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University of </w:t>
      </w:r>
      <w:proofErr w:type="spellStart"/>
      <w:r w:rsidR="00F80B17"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Shkodra</w:t>
      </w:r>
      <w:proofErr w:type="spellEnd"/>
      <w:r w:rsidR="00F80B17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“</w:t>
      </w:r>
      <w:proofErr w:type="spellStart"/>
      <w:r w:rsidR="00F80B17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Luigj</w:t>
      </w:r>
      <w:proofErr w:type="spellEnd"/>
      <w:r w:rsidR="00F80B17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F80B17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Gurakuqi</w:t>
      </w:r>
      <w:proofErr w:type="spellEnd"/>
      <w:r w:rsidR="00F80B17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”</w:t>
      </w:r>
    </w:p>
    <w:p w:rsidR="00285C6F" w:rsidRDefault="000B6E23" w:rsidP="00285C6F">
      <w:pPr>
        <w:pStyle w:val="ListParagraph"/>
        <w:numPr>
          <w:ilvl w:val="0"/>
          <w:numId w:val="10"/>
        </w:numPr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Prof.as.</w:t>
      </w:r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dr</w:t>
      </w:r>
      <w:proofErr w:type="spellEnd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Brilanda</w:t>
      </w:r>
      <w:proofErr w:type="spellEnd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Bushati</w:t>
      </w:r>
      <w:proofErr w:type="spellEnd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University of </w:t>
      </w:r>
      <w:proofErr w:type="spellStart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Shkodra</w:t>
      </w:r>
      <w:proofErr w:type="spellEnd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“</w:t>
      </w:r>
      <w:proofErr w:type="spellStart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Luigj</w:t>
      </w:r>
      <w:proofErr w:type="spellEnd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Gurakuqi</w:t>
      </w:r>
      <w:proofErr w:type="spellEnd"/>
      <w:r w:rsidR="00285C6F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”</w:t>
      </w:r>
    </w:p>
    <w:p w:rsidR="00213FD8" w:rsidRPr="003345CD" w:rsidRDefault="000B6E23" w:rsidP="00285C6F">
      <w:pPr>
        <w:pStyle w:val="ListParagraph"/>
        <w:numPr>
          <w:ilvl w:val="0"/>
          <w:numId w:val="10"/>
        </w:numPr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Prof.as.</w:t>
      </w:r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dr</w:t>
      </w:r>
      <w:proofErr w:type="spellEnd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725456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Ermira</w:t>
      </w:r>
      <w:proofErr w:type="spellEnd"/>
      <w:r w:rsidR="00725456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Kalaj</w:t>
      </w:r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University of </w:t>
      </w:r>
      <w:proofErr w:type="spellStart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Shkodra</w:t>
      </w:r>
      <w:proofErr w:type="spellEnd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“</w:t>
      </w:r>
      <w:proofErr w:type="spellStart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Luigj</w:t>
      </w:r>
      <w:proofErr w:type="spellEnd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Gurakuqi</w:t>
      </w:r>
      <w:proofErr w:type="spellEnd"/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”</w:t>
      </w:r>
    </w:p>
    <w:p w:rsidR="00D4132E" w:rsidRPr="003345CD" w:rsidRDefault="00046589" w:rsidP="00D4132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Dr</w:t>
      </w:r>
      <w:r w:rsidR="00213FD8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Alma Afezolli</w:t>
      </w:r>
      <w:r w:rsidR="00D4132E" w:rsidRPr="003345CD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r w:rsidR="00D4132E"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Polytechnic University </w:t>
      </w:r>
      <w:r w:rsidR="00213FD8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of </w:t>
      </w:r>
      <w:r w:rsidR="00D4132E" w:rsidRPr="003345CD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Tirana</w:t>
      </w:r>
    </w:p>
    <w:p w:rsidR="00F80B17" w:rsidRPr="00DC1083" w:rsidRDefault="00725456" w:rsidP="003345C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Eleni Gjani</w:t>
      </w:r>
      <w:r w:rsidR="00D4132E" w:rsidRPr="00DC1083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Polytechnic University </w:t>
      </w:r>
      <w:r w:rsidR="00213FD8" w:rsidRPr="00DC1083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of </w:t>
      </w:r>
      <w:r w:rsidR="00D4132E" w:rsidRPr="00DC1083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Tirana</w:t>
      </w:r>
    </w:p>
    <w:p w:rsidR="00213FD8" w:rsidRPr="00DC1083" w:rsidRDefault="00725456" w:rsidP="003345C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Ms</w:t>
      </w:r>
      <w:r w:rsidR="001E1C5C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.</w:t>
      </w: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Uriana Thanasi</w:t>
      </w:r>
      <w:r w:rsidR="00213FD8" w:rsidRPr="00DC1083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, Polytechnic University of Tirana</w:t>
      </w:r>
    </w:p>
    <w:p w:rsidR="00D86ABA" w:rsidRPr="005F3677" w:rsidRDefault="005F3677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Kristofor Lapa, </w:t>
      </w:r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 xml:space="preserve">University of </w:t>
      </w:r>
      <w:proofErr w:type="spellStart"/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Vlora</w:t>
      </w:r>
      <w:proofErr w:type="spellEnd"/>
    </w:p>
    <w:p w:rsidR="005F3677" w:rsidRDefault="005F3677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Dr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Enkelejd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Mehilli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University of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Vlora</w:t>
      </w:r>
      <w:proofErr w:type="spellEnd"/>
    </w:p>
    <w:p w:rsidR="005F3677" w:rsidRDefault="005F3677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Dr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Sokol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Bana, University of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Vlora</w:t>
      </w:r>
      <w:proofErr w:type="spellEnd"/>
    </w:p>
    <w:p w:rsidR="005F3677" w:rsidRPr="005F3677" w:rsidRDefault="005F3677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dr Betim Cico, </w:t>
      </w:r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Metropolitan University of Tirana</w:t>
      </w:r>
    </w:p>
    <w:p w:rsidR="005F3677" w:rsidRDefault="005F3677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Nikolla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Civici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, Metropolitan University of Tirana</w:t>
      </w:r>
    </w:p>
    <w:p w:rsidR="00AD3BF6" w:rsidRDefault="001C4991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Ms. Suada Hawa, </w:t>
      </w:r>
      <w:r w:rsidR="00AD3BF6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Ministry of Education, Sport and Youth of Albania</w:t>
      </w:r>
    </w:p>
    <w:p w:rsidR="005F3677" w:rsidRPr="005F3677" w:rsidRDefault="005F3677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Dr Mladen </w:t>
      </w: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Perazić</w:t>
      </w:r>
      <w:proofErr w:type="spellEnd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r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Chamber of Economy of Montenegro</w:t>
      </w:r>
    </w:p>
    <w:p w:rsidR="005F3677" w:rsidRPr="00632905" w:rsidRDefault="007D3675" w:rsidP="00725456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  <w:proofErr w:type="spellStart"/>
      <w:r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Prof.Assoc.</w:t>
      </w:r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dr</w:t>
      </w:r>
      <w:proofErr w:type="spellEnd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Anni</w:t>
      </w:r>
      <w:proofErr w:type="spellEnd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Dasho</w:t>
      </w:r>
      <w:proofErr w:type="spellEnd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 </w:t>
      </w:r>
      <w:proofErr w:type="spellStart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>Sharko</w:t>
      </w:r>
      <w:proofErr w:type="spellEnd"/>
      <w:r w:rsidR="005F3677">
        <w:rPr>
          <w:rFonts w:ascii="Tahoma" w:eastAsia="Times New Roman" w:hAnsi="Tahoma" w:cs="Tahoma"/>
          <w:color w:val="330066"/>
          <w:sz w:val="24"/>
          <w:szCs w:val="24"/>
          <w:lang w:eastAsia="en-GB"/>
        </w:rPr>
        <w:t xml:space="preserve">, </w:t>
      </w:r>
      <w:r w:rsidR="005F3677" w:rsidRPr="005F3677"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  <w:t>Union of Chambers of Commerce and Industry of Albania</w:t>
      </w:r>
    </w:p>
    <w:p w:rsidR="001968EA" w:rsidRPr="00632905" w:rsidRDefault="001968EA" w:rsidP="0063290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</w:p>
    <w:p w:rsidR="00236FEC" w:rsidRPr="00AD328C" w:rsidRDefault="00236FEC" w:rsidP="00236FEC">
      <w:pPr>
        <w:pStyle w:val="ListParagraph"/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0066"/>
          <w:sz w:val="24"/>
          <w:szCs w:val="24"/>
          <w:lang w:eastAsia="en-GB"/>
        </w:rPr>
      </w:pPr>
    </w:p>
    <w:p w:rsidR="00AD328C" w:rsidRPr="00AD328C" w:rsidRDefault="00AD328C" w:rsidP="00AD328C">
      <w:pPr>
        <w:pStyle w:val="ListParagraph"/>
        <w:shd w:val="clear" w:color="auto" w:fill="FFFFFF"/>
        <w:spacing w:after="0" w:line="240" w:lineRule="auto"/>
        <w:rPr>
          <w:rFonts w:ascii="Tahoma" w:eastAsia="Times New Roman" w:hAnsi="Tahoma" w:cs="Tahoma"/>
          <w:color w:val="330066"/>
          <w:sz w:val="24"/>
          <w:szCs w:val="24"/>
          <w:lang w:eastAsia="en-GB"/>
        </w:rPr>
      </w:pPr>
    </w:p>
    <w:p w:rsidR="002F5096" w:rsidRPr="00AD328C" w:rsidRDefault="002F5096" w:rsidP="00D95C67">
      <w:pPr>
        <w:rPr>
          <w:sz w:val="36"/>
          <w:szCs w:val="36"/>
        </w:rPr>
      </w:pPr>
    </w:p>
    <w:sectPr w:rsidR="002F5096" w:rsidRPr="00AD328C" w:rsidSect="00D2798C">
      <w:headerReference w:type="default" r:id="rId8"/>
      <w:footerReference w:type="default" r:id="rId9"/>
      <w:pgSz w:w="11906" w:h="16838"/>
      <w:pgMar w:top="851" w:right="851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3C" w:rsidRDefault="00340A3C" w:rsidP="000417BC">
      <w:pPr>
        <w:spacing w:after="0" w:line="240" w:lineRule="auto"/>
      </w:pPr>
      <w:r>
        <w:separator/>
      </w:r>
    </w:p>
  </w:endnote>
  <w:endnote w:type="continuationSeparator" w:id="0">
    <w:p w:rsidR="00340A3C" w:rsidRDefault="00340A3C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38A" w:rsidRDefault="0044438A" w:rsidP="00972749">
    <w:pPr>
      <w:pStyle w:val="Footer"/>
      <w:jc w:val="center"/>
      <w:rPr>
        <w:sz w:val="16"/>
        <w:szCs w:val="16"/>
      </w:rPr>
    </w:pP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972749" w:rsidRPr="00972749" w:rsidRDefault="00972749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:rsidR="00972749" w:rsidRPr="00972749" w:rsidRDefault="00340A3C" w:rsidP="00972749">
    <w:pPr>
      <w:pStyle w:val="Footer"/>
      <w:jc w:val="center"/>
      <w:rPr>
        <w:sz w:val="16"/>
        <w:szCs w:val="16"/>
      </w:rPr>
    </w:pPr>
    <w:hyperlink r:id="rId1" w:history="1">
      <w:r w:rsidR="00972749" w:rsidRPr="00972749">
        <w:rPr>
          <w:rStyle w:val="Hyperlink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2" w:history="1">
      <w:r w:rsidR="00972749" w:rsidRPr="00972749">
        <w:rPr>
          <w:rStyle w:val="Hyperlink"/>
          <w:sz w:val="16"/>
          <w:szCs w:val="16"/>
        </w:rPr>
        <w:t>mards@ucg.ac.me</w:t>
      </w:r>
    </w:hyperlink>
  </w:p>
  <w:p w:rsidR="00972749" w:rsidRPr="00972749" w:rsidRDefault="00972749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3C" w:rsidRDefault="00340A3C" w:rsidP="000417BC">
      <w:pPr>
        <w:spacing w:after="0" w:line="240" w:lineRule="auto"/>
      </w:pPr>
      <w:r>
        <w:separator/>
      </w:r>
    </w:p>
  </w:footnote>
  <w:footnote w:type="continuationSeparator" w:id="0">
    <w:p w:rsidR="00340A3C" w:rsidRDefault="00340A3C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BC" w:rsidRDefault="00155773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2193302" wp14:editId="224A0C45">
          <wp:simplePos x="0" y="0"/>
          <wp:positionH relativeFrom="column">
            <wp:posOffset>1993265</wp:posOffset>
          </wp:positionH>
          <wp:positionV relativeFrom="paragraph">
            <wp:posOffset>-133985</wp:posOffset>
          </wp:positionV>
          <wp:extent cx="1806513" cy="736229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13" cy="736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1B05C56" wp14:editId="78A38A24">
          <wp:simplePos x="0" y="0"/>
          <wp:positionH relativeFrom="column">
            <wp:posOffset>4415790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AE39FA5" wp14:editId="177A53C0">
          <wp:simplePos x="0" y="0"/>
          <wp:positionH relativeFrom="column">
            <wp:posOffset>202565</wp:posOffset>
          </wp:positionH>
          <wp:positionV relativeFrom="paragraph">
            <wp:posOffset>32335</wp:posOffset>
          </wp:positionV>
          <wp:extent cx="561975" cy="56773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:rsidR="00277112" w:rsidRDefault="0003183B" w:rsidP="0003183B">
    <w:pPr>
      <w:pStyle w:val="Header"/>
      <w:tabs>
        <w:tab w:val="clear" w:pos="4513"/>
        <w:tab w:val="clear" w:pos="9026"/>
        <w:tab w:val="left" w:pos="2310"/>
      </w:tabs>
    </w:pPr>
    <w:r>
      <w:tab/>
    </w: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C35711"/>
    <w:multiLevelType w:val="hybridMultilevel"/>
    <w:tmpl w:val="36907F56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3183B"/>
    <w:rsid w:val="00037410"/>
    <w:rsid w:val="000417BC"/>
    <w:rsid w:val="00046589"/>
    <w:rsid w:val="0006481F"/>
    <w:rsid w:val="000706EB"/>
    <w:rsid w:val="00097083"/>
    <w:rsid w:val="000B6E23"/>
    <w:rsid w:val="000D0685"/>
    <w:rsid w:val="000D7005"/>
    <w:rsid w:val="0010371A"/>
    <w:rsid w:val="00155773"/>
    <w:rsid w:val="001612F2"/>
    <w:rsid w:val="00184467"/>
    <w:rsid w:val="0018492D"/>
    <w:rsid w:val="001868CE"/>
    <w:rsid w:val="001968EA"/>
    <w:rsid w:val="001A046C"/>
    <w:rsid w:val="001C4991"/>
    <w:rsid w:val="001C5E82"/>
    <w:rsid w:val="001E1C5C"/>
    <w:rsid w:val="001F7716"/>
    <w:rsid w:val="00207DF9"/>
    <w:rsid w:val="00213FD8"/>
    <w:rsid w:val="0021646C"/>
    <w:rsid w:val="002208DF"/>
    <w:rsid w:val="002233B2"/>
    <w:rsid w:val="00223749"/>
    <w:rsid w:val="00236FEC"/>
    <w:rsid w:val="0026180D"/>
    <w:rsid w:val="00277112"/>
    <w:rsid w:val="00285C6F"/>
    <w:rsid w:val="002865B0"/>
    <w:rsid w:val="002A0E92"/>
    <w:rsid w:val="002C4202"/>
    <w:rsid w:val="002E53CF"/>
    <w:rsid w:val="002F5096"/>
    <w:rsid w:val="0032501C"/>
    <w:rsid w:val="003345CD"/>
    <w:rsid w:val="00340A3C"/>
    <w:rsid w:val="00343B08"/>
    <w:rsid w:val="0034553A"/>
    <w:rsid w:val="003668F1"/>
    <w:rsid w:val="003719BF"/>
    <w:rsid w:val="00373D68"/>
    <w:rsid w:val="003A0D38"/>
    <w:rsid w:val="003E56A4"/>
    <w:rsid w:val="003E7094"/>
    <w:rsid w:val="003F5DA9"/>
    <w:rsid w:val="00442A6E"/>
    <w:rsid w:val="0044438A"/>
    <w:rsid w:val="00445D0E"/>
    <w:rsid w:val="004B1343"/>
    <w:rsid w:val="004C57A2"/>
    <w:rsid w:val="00515C88"/>
    <w:rsid w:val="00523B69"/>
    <w:rsid w:val="00535C11"/>
    <w:rsid w:val="005465C5"/>
    <w:rsid w:val="0055183E"/>
    <w:rsid w:val="00562484"/>
    <w:rsid w:val="00597ACD"/>
    <w:rsid w:val="005C5F74"/>
    <w:rsid w:val="005C7FDA"/>
    <w:rsid w:val="005E2E6D"/>
    <w:rsid w:val="005E596F"/>
    <w:rsid w:val="005F01EE"/>
    <w:rsid w:val="005F3677"/>
    <w:rsid w:val="005F3F99"/>
    <w:rsid w:val="00616DD6"/>
    <w:rsid w:val="0062265C"/>
    <w:rsid w:val="00624A5C"/>
    <w:rsid w:val="00632905"/>
    <w:rsid w:val="006376E2"/>
    <w:rsid w:val="00690503"/>
    <w:rsid w:val="006B5B8D"/>
    <w:rsid w:val="006C029F"/>
    <w:rsid w:val="006D2E56"/>
    <w:rsid w:val="006E08AD"/>
    <w:rsid w:val="0070089C"/>
    <w:rsid w:val="00707F10"/>
    <w:rsid w:val="00725456"/>
    <w:rsid w:val="007503EF"/>
    <w:rsid w:val="007614C9"/>
    <w:rsid w:val="00781660"/>
    <w:rsid w:val="00786418"/>
    <w:rsid w:val="00796BF1"/>
    <w:rsid w:val="007B3F4B"/>
    <w:rsid w:val="007C71F8"/>
    <w:rsid w:val="007D3675"/>
    <w:rsid w:val="00815719"/>
    <w:rsid w:val="008344F6"/>
    <w:rsid w:val="00861E15"/>
    <w:rsid w:val="008A35BF"/>
    <w:rsid w:val="008B3DBB"/>
    <w:rsid w:val="008E08E3"/>
    <w:rsid w:val="00926848"/>
    <w:rsid w:val="00955474"/>
    <w:rsid w:val="0096322A"/>
    <w:rsid w:val="00972749"/>
    <w:rsid w:val="009A1B99"/>
    <w:rsid w:val="009A7E95"/>
    <w:rsid w:val="009B3DE5"/>
    <w:rsid w:val="00A02758"/>
    <w:rsid w:val="00A03D8F"/>
    <w:rsid w:val="00A67F88"/>
    <w:rsid w:val="00A93053"/>
    <w:rsid w:val="00AA07C0"/>
    <w:rsid w:val="00AA3D8B"/>
    <w:rsid w:val="00AB15AE"/>
    <w:rsid w:val="00AD328C"/>
    <w:rsid w:val="00AD3BF6"/>
    <w:rsid w:val="00AE49A2"/>
    <w:rsid w:val="00AF7788"/>
    <w:rsid w:val="00BC016B"/>
    <w:rsid w:val="00BD4F4A"/>
    <w:rsid w:val="00BE5174"/>
    <w:rsid w:val="00BE7BED"/>
    <w:rsid w:val="00C15C99"/>
    <w:rsid w:val="00C4182E"/>
    <w:rsid w:val="00C534D8"/>
    <w:rsid w:val="00CB76B3"/>
    <w:rsid w:val="00CC1636"/>
    <w:rsid w:val="00CD6129"/>
    <w:rsid w:val="00CE4AB1"/>
    <w:rsid w:val="00D26711"/>
    <w:rsid w:val="00D2798C"/>
    <w:rsid w:val="00D4132E"/>
    <w:rsid w:val="00D61BD5"/>
    <w:rsid w:val="00D86ABA"/>
    <w:rsid w:val="00D95C67"/>
    <w:rsid w:val="00D95C89"/>
    <w:rsid w:val="00DC1083"/>
    <w:rsid w:val="00E061C4"/>
    <w:rsid w:val="00E11B95"/>
    <w:rsid w:val="00E60ABF"/>
    <w:rsid w:val="00E83A1A"/>
    <w:rsid w:val="00ED1B7F"/>
    <w:rsid w:val="00F80B17"/>
    <w:rsid w:val="00FB0F52"/>
    <w:rsid w:val="00FD33BC"/>
    <w:rsid w:val="00FE3AD3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 Stojanovic</cp:lastModifiedBy>
  <cp:revision>2</cp:revision>
  <dcterms:created xsi:type="dcterms:W3CDTF">2019-10-01T16:05:00Z</dcterms:created>
  <dcterms:modified xsi:type="dcterms:W3CDTF">2019-10-01T16:05:00Z</dcterms:modified>
</cp:coreProperties>
</file>