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11" w:rsidRDefault="00820E11" w:rsidP="00C570ED">
      <w:pPr>
        <w:spacing w:after="0"/>
        <w:jc w:val="both"/>
      </w:pPr>
    </w:p>
    <w:p w:rsidR="00820E11" w:rsidRDefault="00820E11" w:rsidP="00C570ED">
      <w:pPr>
        <w:spacing w:after="0"/>
        <w:jc w:val="both"/>
      </w:pPr>
    </w:p>
    <w:p w:rsidR="00C570ED" w:rsidRPr="00FD1DA4" w:rsidRDefault="00C570ED" w:rsidP="00C570ED">
      <w:pPr>
        <w:spacing w:after="0"/>
        <w:jc w:val="both"/>
        <w:rPr>
          <w:b/>
          <w:u w:val="single"/>
        </w:rPr>
      </w:pPr>
      <w:r w:rsidRPr="00FD1DA4">
        <w:rPr>
          <w:b/>
          <w:u w:val="single"/>
        </w:rPr>
        <w:t xml:space="preserve">Document Management </w:t>
      </w:r>
      <w:r w:rsidR="00E124C2" w:rsidRPr="00FD1DA4">
        <w:rPr>
          <w:b/>
          <w:u w:val="single"/>
        </w:rPr>
        <w:t>S</w:t>
      </w:r>
      <w:r w:rsidRPr="00FD1DA4">
        <w:rPr>
          <w:b/>
          <w:u w:val="single"/>
        </w:rPr>
        <w:t xml:space="preserve">ystem </w:t>
      </w:r>
      <w:r w:rsidR="00E124C2" w:rsidRPr="00FD1DA4">
        <w:rPr>
          <w:b/>
          <w:u w:val="single"/>
        </w:rPr>
        <w:t xml:space="preserve">(DMS) </w:t>
      </w:r>
      <w:r w:rsidRPr="00FD1DA4">
        <w:rPr>
          <w:b/>
          <w:u w:val="single"/>
        </w:rPr>
        <w:t xml:space="preserve">developed </w:t>
      </w:r>
      <w:r w:rsidR="00820E11" w:rsidRPr="00FD1DA4">
        <w:rPr>
          <w:b/>
          <w:u w:val="single"/>
        </w:rPr>
        <w:t>and installed</w:t>
      </w:r>
    </w:p>
    <w:p w:rsidR="00820E11" w:rsidRDefault="00820E11" w:rsidP="00C570ED">
      <w:pPr>
        <w:spacing w:after="0"/>
        <w:jc w:val="both"/>
      </w:pPr>
    </w:p>
    <w:p w:rsidR="00A36BD4" w:rsidRDefault="00820E11" w:rsidP="00C570ED">
      <w:pPr>
        <w:spacing w:after="0"/>
        <w:jc w:val="both"/>
      </w:pPr>
      <w:r>
        <w:t>DM</w:t>
      </w:r>
      <w:r w:rsidR="00C570ED">
        <w:t xml:space="preserve">S was developed </w:t>
      </w:r>
      <w:r w:rsidR="003054A7">
        <w:t>within MARDS project, intended f</w:t>
      </w:r>
      <w:r w:rsidR="00C570ED">
        <w:t xml:space="preserve">or </w:t>
      </w:r>
      <w:r w:rsidR="00F23701">
        <w:t>more efficient functioning of</w:t>
      </w:r>
      <w:r w:rsidR="003054A7">
        <w:t xml:space="preserve"> the </w:t>
      </w:r>
      <w:r w:rsidR="00C570ED">
        <w:t xml:space="preserve">Center </w:t>
      </w:r>
      <w:r w:rsidR="007069AA">
        <w:t>for</w:t>
      </w:r>
      <w:r w:rsidR="00C570ED">
        <w:t xml:space="preserve"> doctoral studies </w:t>
      </w:r>
      <w:r w:rsidR="007069AA">
        <w:t>of the</w:t>
      </w:r>
      <w:r w:rsidR="00C570ED">
        <w:t xml:space="preserve"> University of Montenegro</w:t>
      </w:r>
      <w:r w:rsidR="00F441A1">
        <w:t>.</w:t>
      </w:r>
      <w:r w:rsidR="009B0E87">
        <w:t xml:space="preserve"> The main objective is to facilitate</w:t>
      </w:r>
      <w:r w:rsidR="00D32B7E">
        <w:t>/</w:t>
      </w:r>
      <w:r w:rsidR="009F2891">
        <w:t xml:space="preserve">improve </w:t>
      </w:r>
      <w:r w:rsidR="009B0E87">
        <w:t xml:space="preserve">access to documents and their visibility during the work of the Board, which </w:t>
      </w:r>
      <w:r w:rsidR="007761C2">
        <w:t xml:space="preserve">acts as </w:t>
      </w:r>
      <w:r w:rsidR="00C409A1">
        <w:t>a</w:t>
      </w:r>
      <w:r w:rsidR="008F1A15">
        <w:t xml:space="preserve"> body of the Center</w:t>
      </w:r>
      <w:r w:rsidR="00183CB1">
        <w:t>. Thus, i</w:t>
      </w:r>
      <w:r w:rsidR="00D33233">
        <w:t>t</w:t>
      </w:r>
      <w:r w:rsidR="008F1A15">
        <w:t xml:space="preserve"> will </w:t>
      </w:r>
      <w:r w:rsidR="00F47F58">
        <w:t xml:space="preserve">also contrubute to promotion </w:t>
      </w:r>
      <w:r w:rsidR="00A36BD4">
        <w:t>of the Center itself</w:t>
      </w:r>
      <w:r w:rsidR="008F1A15">
        <w:t>.</w:t>
      </w:r>
    </w:p>
    <w:p w:rsidR="00F441A1" w:rsidRDefault="00F441A1" w:rsidP="00C570ED">
      <w:pPr>
        <w:spacing w:after="0"/>
        <w:jc w:val="both"/>
      </w:pPr>
    </w:p>
    <w:p w:rsidR="00C570ED" w:rsidRPr="00D6682D" w:rsidRDefault="0017634F" w:rsidP="00C570ED">
      <w:pPr>
        <w:spacing w:after="0"/>
        <w:jc w:val="both"/>
        <w:rPr>
          <w:rFonts w:cstheme="minorHAnsi"/>
        </w:rPr>
      </w:pPr>
      <w:r>
        <w:t>Also</w:t>
      </w:r>
      <w:r w:rsidR="008223B0">
        <w:t>, t</w:t>
      </w:r>
      <w:r w:rsidR="00E54CD8">
        <w:t>he system</w:t>
      </w:r>
      <w:r w:rsidR="00C570ED">
        <w:t xml:space="preserve"> </w:t>
      </w:r>
      <w:r w:rsidR="00721E28">
        <w:t xml:space="preserve">will provide </w:t>
      </w:r>
      <w:r w:rsidR="00C570ED">
        <w:t>support</w:t>
      </w:r>
      <w:r w:rsidR="00721E28">
        <w:t xml:space="preserve"> to</w:t>
      </w:r>
      <w:r w:rsidR="00C570ED">
        <w:t xml:space="preserve"> other managerial bodies of </w:t>
      </w:r>
      <w:r w:rsidR="00113C72">
        <w:t xml:space="preserve">the </w:t>
      </w:r>
      <w:r w:rsidR="00C570ED">
        <w:t xml:space="preserve">University which are </w:t>
      </w:r>
      <w:r w:rsidR="000C5F2C">
        <w:t xml:space="preserve">involved in </w:t>
      </w:r>
      <w:r w:rsidR="009D7D5D">
        <w:t xml:space="preserve">the </w:t>
      </w:r>
      <w:bookmarkStart w:id="0" w:name="_GoBack"/>
      <w:bookmarkEnd w:id="0"/>
      <w:r w:rsidR="009D7D5D">
        <w:t xml:space="preserve">process of decision </w:t>
      </w:r>
      <w:r w:rsidR="009D7D5D" w:rsidRPr="00D6682D">
        <w:rPr>
          <w:rFonts w:cstheme="minorHAnsi"/>
        </w:rPr>
        <w:t xml:space="preserve">making </w:t>
      </w:r>
      <w:r w:rsidR="0034506D" w:rsidRPr="00D6682D">
        <w:rPr>
          <w:rFonts w:cstheme="minorHAnsi"/>
        </w:rPr>
        <w:t xml:space="preserve">for doctoral studies (Senate, Council for social sciences, Council for natural and technical sciences, </w:t>
      </w:r>
      <w:proofErr w:type="gramStart"/>
      <w:r w:rsidR="0034506D" w:rsidRPr="00D6682D">
        <w:rPr>
          <w:rFonts w:cstheme="minorHAnsi"/>
        </w:rPr>
        <w:t>Council</w:t>
      </w:r>
      <w:proofErr w:type="gramEnd"/>
      <w:r w:rsidR="0034506D" w:rsidRPr="00D6682D">
        <w:rPr>
          <w:rFonts w:cstheme="minorHAnsi"/>
        </w:rPr>
        <w:t xml:space="preserve"> for arts).</w:t>
      </w:r>
    </w:p>
    <w:p w:rsidR="00835180" w:rsidRPr="00D6682D" w:rsidRDefault="00835180" w:rsidP="00C570ED">
      <w:pPr>
        <w:spacing w:after="0"/>
        <w:jc w:val="both"/>
        <w:rPr>
          <w:rFonts w:cstheme="minorHAnsi"/>
        </w:rPr>
      </w:pPr>
    </w:p>
    <w:p w:rsidR="00C570ED" w:rsidRPr="00D6682D" w:rsidRDefault="00C570ED" w:rsidP="00C570ED">
      <w:pPr>
        <w:spacing w:after="0"/>
        <w:jc w:val="both"/>
        <w:rPr>
          <w:rFonts w:cstheme="minorHAnsi"/>
        </w:rPr>
      </w:pPr>
      <w:r w:rsidRPr="00D6682D">
        <w:rPr>
          <w:rFonts w:cstheme="minorHAnsi"/>
        </w:rPr>
        <w:t>Software consists of several parts</w:t>
      </w:r>
      <w:r w:rsidR="005E19B0">
        <w:rPr>
          <w:rFonts w:cstheme="minorHAnsi"/>
        </w:rPr>
        <w:t>, dedicated to</w:t>
      </w:r>
      <w:r w:rsidRPr="00D6682D">
        <w:rPr>
          <w:rFonts w:cstheme="minorHAnsi"/>
        </w:rPr>
        <w:t xml:space="preserve">: administration of </w:t>
      </w:r>
      <w:r w:rsidR="00585372" w:rsidRPr="00D6682D">
        <w:rPr>
          <w:rFonts w:cstheme="minorHAnsi"/>
        </w:rPr>
        <w:t xml:space="preserve">sessions and </w:t>
      </w:r>
      <w:r w:rsidRPr="00D6682D">
        <w:rPr>
          <w:rFonts w:cstheme="minorHAnsi"/>
        </w:rPr>
        <w:t>documents (PhD thesis and othe</w:t>
      </w:r>
      <w:r w:rsidR="00FA40F1" w:rsidRPr="00D6682D">
        <w:rPr>
          <w:rFonts w:cstheme="minorHAnsi"/>
        </w:rPr>
        <w:t>r documents for PhD studies),</w:t>
      </w:r>
      <w:r w:rsidRPr="00D6682D">
        <w:rPr>
          <w:rFonts w:cstheme="minorHAnsi"/>
        </w:rPr>
        <w:t xml:space="preserve"> administration of </w:t>
      </w:r>
      <w:r w:rsidR="00D119AB">
        <w:rPr>
          <w:rFonts w:cstheme="minorHAnsi"/>
        </w:rPr>
        <w:t xml:space="preserve">users </w:t>
      </w:r>
      <w:r w:rsidR="003D78F8">
        <w:rPr>
          <w:rFonts w:cstheme="minorHAnsi"/>
        </w:rPr>
        <w:t>(</w:t>
      </w:r>
      <w:r w:rsidR="00D119AB">
        <w:rPr>
          <w:rFonts w:cstheme="minorHAnsi"/>
        </w:rPr>
        <w:t xml:space="preserve">the </w:t>
      </w:r>
      <w:r w:rsidRPr="00D6682D">
        <w:rPr>
          <w:rFonts w:cstheme="minorHAnsi"/>
        </w:rPr>
        <w:t>members of doctoral commission</w:t>
      </w:r>
      <w:r w:rsidR="003D78F8">
        <w:rPr>
          <w:rFonts w:cstheme="minorHAnsi"/>
        </w:rPr>
        <w:t>)</w:t>
      </w:r>
      <w:r w:rsidRPr="00D6682D">
        <w:rPr>
          <w:rFonts w:cstheme="minorHAnsi"/>
        </w:rPr>
        <w:t>, voting and reporting. Software support</w:t>
      </w:r>
      <w:r w:rsidR="00113C72" w:rsidRPr="00D6682D">
        <w:rPr>
          <w:rFonts w:cstheme="minorHAnsi"/>
        </w:rPr>
        <w:t>s</w:t>
      </w:r>
      <w:r w:rsidRPr="00D6682D">
        <w:rPr>
          <w:rFonts w:cstheme="minorHAnsi"/>
        </w:rPr>
        <w:t xml:space="preserve"> organization of regular and virtual meetings and possibility of review of documentation and voting at the end of document review.</w:t>
      </w:r>
    </w:p>
    <w:p w:rsidR="00835180" w:rsidRPr="00D6682D" w:rsidRDefault="00835180" w:rsidP="00C570ED">
      <w:pPr>
        <w:spacing w:after="0"/>
        <w:jc w:val="both"/>
        <w:rPr>
          <w:rFonts w:cstheme="minorHAnsi"/>
        </w:rPr>
      </w:pPr>
    </w:p>
    <w:p w:rsidR="00893009" w:rsidRPr="00D6682D" w:rsidRDefault="00C570ED" w:rsidP="00C570ED">
      <w:pPr>
        <w:spacing w:after="0"/>
        <w:jc w:val="both"/>
        <w:rPr>
          <w:rFonts w:cstheme="minorHAnsi"/>
          <w:lang w:val="sr-Latn-ME"/>
        </w:rPr>
      </w:pPr>
      <w:r w:rsidRPr="00D6682D">
        <w:rPr>
          <w:rFonts w:cstheme="minorHAnsi"/>
        </w:rPr>
        <w:t xml:space="preserve">DMS software was </w:t>
      </w:r>
      <w:r w:rsidR="00494BAB" w:rsidRPr="00D6682D">
        <w:rPr>
          <w:rFonts w:cstheme="minorHAnsi"/>
        </w:rPr>
        <w:t>installed</w:t>
      </w:r>
      <w:r w:rsidRPr="00D6682D">
        <w:rPr>
          <w:rFonts w:cstheme="minorHAnsi"/>
        </w:rPr>
        <w:t xml:space="preserve"> on server infrastructure of </w:t>
      </w:r>
      <w:r w:rsidR="003E0B2B" w:rsidRPr="00D6682D">
        <w:rPr>
          <w:rFonts w:cstheme="minorHAnsi"/>
        </w:rPr>
        <w:t xml:space="preserve">the </w:t>
      </w:r>
      <w:r w:rsidRPr="00D6682D">
        <w:rPr>
          <w:rFonts w:cstheme="minorHAnsi"/>
        </w:rPr>
        <w:t xml:space="preserve">Center of </w:t>
      </w:r>
      <w:r w:rsidR="00666A99" w:rsidRPr="00D6682D">
        <w:rPr>
          <w:rFonts w:cstheme="minorHAnsi"/>
        </w:rPr>
        <w:t>i</w:t>
      </w:r>
      <w:r w:rsidRPr="00D6682D">
        <w:rPr>
          <w:rFonts w:cstheme="minorHAnsi"/>
        </w:rPr>
        <w:t>nformation system - University of Montenegro</w:t>
      </w:r>
      <w:r w:rsidR="00666A99" w:rsidRPr="00D6682D">
        <w:rPr>
          <w:rFonts w:cstheme="minorHAnsi"/>
        </w:rPr>
        <w:t>,</w:t>
      </w:r>
      <w:r w:rsidRPr="00D6682D">
        <w:rPr>
          <w:rFonts w:cstheme="minorHAnsi"/>
        </w:rPr>
        <w:t xml:space="preserve"> in September 2020.</w:t>
      </w:r>
      <w:r w:rsidR="00835180" w:rsidRPr="00D6682D">
        <w:rPr>
          <w:rFonts w:cstheme="minorHAnsi"/>
        </w:rPr>
        <w:t xml:space="preserve"> Users log in </w:t>
      </w:r>
      <w:r w:rsidR="00C61B0D">
        <w:rPr>
          <w:rFonts w:cstheme="minorHAnsi"/>
        </w:rPr>
        <w:t xml:space="preserve">into DMS </w:t>
      </w:r>
      <w:r w:rsidR="00835180" w:rsidRPr="00D6682D">
        <w:rPr>
          <w:rFonts w:cstheme="minorHAnsi"/>
        </w:rPr>
        <w:t>through aca</w:t>
      </w:r>
      <w:r w:rsidR="00893009" w:rsidRPr="00D6682D">
        <w:rPr>
          <w:rFonts w:cstheme="minorHAnsi"/>
        </w:rPr>
        <w:t xml:space="preserve">demic network of the university and after logging in </w:t>
      </w:r>
      <w:r w:rsidR="00A81B56">
        <w:rPr>
          <w:rFonts w:cstheme="minorHAnsi"/>
        </w:rPr>
        <w:t xml:space="preserve">the links are </w:t>
      </w:r>
      <w:proofErr w:type="gramStart"/>
      <w:r w:rsidR="00A81B56">
        <w:rPr>
          <w:rFonts w:cstheme="minorHAnsi"/>
        </w:rPr>
        <w:t>displayed</w:t>
      </w:r>
      <w:proofErr w:type="gramEnd"/>
      <w:r w:rsidR="00A81B56">
        <w:rPr>
          <w:rFonts w:cstheme="minorHAnsi"/>
        </w:rPr>
        <w:t xml:space="preserve"> and </w:t>
      </w:r>
      <w:r w:rsidR="0057108B">
        <w:rPr>
          <w:rFonts w:cstheme="minorHAnsi"/>
        </w:rPr>
        <w:t xml:space="preserve">available </w:t>
      </w:r>
      <w:r w:rsidR="00A06EEC">
        <w:rPr>
          <w:rFonts w:cstheme="minorHAnsi"/>
        </w:rPr>
        <w:t>according to authorisations assigned to the accounts</w:t>
      </w:r>
      <w:r w:rsidR="0098261D">
        <w:rPr>
          <w:rFonts w:cstheme="minorHAnsi"/>
        </w:rPr>
        <w:t xml:space="preserve"> of users</w:t>
      </w:r>
      <w:r w:rsidR="00A06EEC">
        <w:rPr>
          <w:rFonts w:cstheme="minorHAnsi"/>
        </w:rPr>
        <w:t>.</w:t>
      </w:r>
    </w:p>
    <w:sectPr w:rsidR="00893009" w:rsidRPr="00D6682D" w:rsidSect="00C570ED">
      <w:pgSz w:w="12240" w:h="15840"/>
      <w:pgMar w:top="81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70"/>
    <w:rsid w:val="00055555"/>
    <w:rsid w:val="0009782C"/>
    <w:rsid w:val="000C5F2C"/>
    <w:rsid w:val="00113C72"/>
    <w:rsid w:val="0017634F"/>
    <w:rsid w:val="00183CB1"/>
    <w:rsid w:val="001B59AA"/>
    <w:rsid w:val="003054A7"/>
    <w:rsid w:val="0034506D"/>
    <w:rsid w:val="003635B6"/>
    <w:rsid w:val="003C2025"/>
    <w:rsid w:val="003D78F8"/>
    <w:rsid w:val="003E0B2B"/>
    <w:rsid w:val="003E586F"/>
    <w:rsid w:val="00494BAB"/>
    <w:rsid w:val="0057108B"/>
    <w:rsid w:val="00585372"/>
    <w:rsid w:val="005E19B0"/>
    <w:rsid w:val="00666A99"/>
    <w:rsid w:val="007069AA"/>
    <w:rsid w:val="00711F70"/>
    <w:rsid w:val="00721E28"/>
    <w:rsid w:val="007761C2"/>
    <w:rsid w:val="00820E11"/>
    <w:rsid w:val="008223B0"/>
    <w:rsid w:val="00835180"/>
    <w:rsid w:val="00893009"/>
    <w:rsid w:val="008A02D5"/>
    <w:rsid w:val="008F1A15"/>
    <w:rsid w:val="00972F92"/>
    <w:rsid w:val="0098261D"/>
    <w:rsid w:val="009B0E87"/>
    <w:rsid w:val="009D7D5D"/>
    <w:rsid w:val="009F2891"/>
    <w:rsid w:val="00A06EEC"/>
    <w:rsid w:val="00A36BD4"/>
    <w:rsid w:val="00A81B56"/>
    <w:rsid w:val="00AA4950"/>
    <w:rsid w:val="00AC5230"/>
    <w:rsid w:val="00C409A1"/>
    <w:rsid w:val="00C570ED"/>
    <w:rsid w:val="00C61B0D"/>
    <w:rsid w:val="00D119AB"/>
    <w:rsid w:val="00D32B7E"/>
    <w:rsid w:val="00D33233"/>
    <w:rsid w:val="00D6682D"/>
    <w:rsid w:val="00DD05D9"/>
    <w:rsid w:val="00E124C2"/>
    <w:rsid w:val="00E25042"/>
    <w:rsid w:val="00E54CD8"/>
    <w:rsid w:val="00F23701"/>
    <w:rsid w:val="00F441A1"/>
    <w:rsid w:val="00F47F58"/>
    <w:rsid w:val="00FA40F1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FDE94-F85B-4275-9D8E-F95B7E3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</dc:creator>
  <cp:keywords/>
  <dc:description/>
  <cp:lastModifiedBy>Jela</cp:lastModifiedBy>
  <cp:revision>55</cp:revision>
  <dcterms:created xsi:type="dcterms:W3CDTF">2020-11-26T14:13:00Z</dcterms:created>
  <dcterms:modified xsi:type="dcterms:W3CDTF">2020-12-07T22:29:00Z</dcterms:modified>
</cp:coreProperties>
</file>